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9C" w:rsidRDefault="00CB139C" w:rsidP="00CB139C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– конспект интегрированного занятия</w:t>
      </w:r>
    </w:p>
    <w:p w:rsidR="00CB139C" w:rsidRPr="00710638" w:rsidRDefault="00CB139C" w:rsidP="00CB13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гостях у белочки</w:t>
      </w:r>
      <w:r w:rsidRPr="00710638">
        <w:rPr>
          <w:rFonts w:ascii="Times New Roman" w:hAnsi="Times New Roman" w:cs="Times New Roman"/>
          <w:b/>
          <w:sz w:val="28"/>
          <w:szCs w:val="28"/>
        </w:rPr>
        <w:t>»</w:t>
      </w:r>
    </w:p>
    <w:p w:rsidR="00CB139C" w:rsidRDefault="00CB139C" w:rsidP="00CB139C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20  мая  2022г.</w:t>
      </w:r>
    </w:p>
    <w:p w:rsidR="00CB139C" w:rsidRDefault="00CB139C" w:rsidP="00CB139C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обучающихся: 16 человек</w:t>
      </w:r>
    </w:p>
    <w:p w:rsidR="00CB139C" w:rsidRDefault="00CB139C" w:rsidP="00CB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педагога: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CB139C" w:rsidRDefault="00CB139C" w:rsidP="00CB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39C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 Рисование бе</w:t>
      </w:r>
      <w:r w:rsidR="007C3200">
        <w:rPr>
          <w:rFonts w:ascii="Times New Roman" w:hAnsi="Times New Roman" w:cs="Times New Roman"/>
          <w:sz w:val="28"/>
          <w:szCs w:val="28"/>
        </w:rPr>
        <w:t>лки на нетрадиционном материале – бересте.</w:t>
      </w:r>
    </w:p>
    <w:p w:rsidR="00CB139C" w:rsidRDefault="00CB139C" w:rsidP="00CB139C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39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занятия:  закрепление техники силуэтного рисования на нетрадиционных материалах.</w:t>
      </w:r>
    </w:p>
    <w:p w:rsidR="00CB139C" w:rsidRPr="00CB139C" w:rsidRDefault="00CB139C" w:rsidP="00CB139C">
      <w:pPr>
        <w:spacing w:line="36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1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B139C" w:rsidRDefault="00CB139C" w:rsidP="00CB1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Обучающие.  Уточнить представление детей о внешнем виде белки, вызвать интерес к силуэтному рисованию.</w:t>
      </w:r>
    </w:p>
    <w:p w:rsidR="00CB139C" w:rsidRDefault="00CB139C" w:rsidP="00CB1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Развивающие. Развивать зрительное внимание, мыслительные и психические процессы.</w:t>
      </w:r>
    </w:p>
    <w:p w:rsidR="00CB139C" w:rsidRPr="00CB139C" w:rsidRDefault="007C3200" w:rsidP="00CB1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Воспитательные. Воспитывать любознательность, художественный вкус, интерес к занятию рисованием.</w:t>
      </w:r>
    </w:p>
    <w:p w:rsidR="00CB139C" w:rsidRDefault="00CB139C" w:rsidP="00CB13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работы</w:t>
      </w:r>
      <w:r w:rsidR="007C3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коллективная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139C" w:rsidRDefault="00CB139C" w:rsidP="00CB13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обучения – </w:t>
      </w:r>
      <w:r w:rsidR="007C3200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демонстрация, беседа, игры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итоговая выставка.</w:t>
      </w:r>
    </w:p>
    <w:p w:rsidR="00CB139C" w:rsidRDefault="00CB139C" w:rsidP="00CB139C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и материалы -   </w:t>
      </w:r>
      <w:r w:rsidR="007C3200">
        <w:rPr>
          <w:rFonts w:ascii="Times New Roman" w:hAnsi="Times New Roman" w:cs="Times New Roman"/>
          <w:color w:val="000000" w:themeColor="text1"/>
          <w:sz w:val="28"/>
          <w:szCs w:val="28"/>
        </w:rPr>
        <w:t>береста, краски, кисти, палитра, и</w:t>
      </w:r>
      <w:r w:rsidR="00E93453">
        <w:rPr>
          <w:rFonts w:ascii="Times New Roman" w:hAnsi="Times New Roman" w:cs="Times New Roman"/>
          <w:color w:val="000000" w:themeColor="text1"/>
          <w:sz w:val="28"/>
          <w:szCs w:val="28"/>
        </w:rPr>
        <w:t>ллюстрации белки на фотографиях, шишки для игры, две корзинки.</w:t>
      </w:r>
    </w:p>
    <w:p w:rsidR="00CB139C" w:rsidRPr="007C3200" w:rsidRDefault="00CB139C" w:rsidP="00CB139C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Ход занятия </w:t>
      </w:r>
    </w:p>
    <w:tbl>
      <w:tblPr>
        <w:tblStyle w:val="a4"/>
        <w:tblW w:w="11341" w:type="dxa"/>
        <w:tblInd w:w="-1310" w:type="dxa"/>
        <w:tblLook w:val="04A0"/>
      </w:tblPr>
      <w:tblGrid>
        <w:gridCol w:w="2552"/>
        <w:gridCol w:w="3544"/>
        <w:gridCol w:w="284"/>
        <w:gridCol w:w="3402"/>
        <w:gridCol w:w="1559"/>
      </w:tblGrid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B139C" w:rsidRPr="007C3200" w:rsidRDefault="00CB139C" w:rsidP="007D593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педагога дополнительного образования</w:t>
            </w:r>
          </w:p>
        </w:tc>
        <w:tc>
          <w:tcPr>
            <w:tcW w:w="3686" w:type="dxa"/>
            <w:gridSpan w:val="2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30" w:type="dxa"/>
            <w:gridSpan w:val="3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Орг. момент </w:t>
            </w:r>
          </w:p>
        </w:tc>
        <w:tc>
          <w:tcPr>
            <w:tcW w:w="3828" w:type="dxa"/>
            <w:gridSpan w:val="2"/>
          </w:tcPr>
          <w:p w:rsidR="00CB139C" w:rsidRPr="007C3200" w:rsidRDefault="00CB139C" w:rsidP="007C3200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 Проверка присутствующих.</w:t>
            </w:r>
          </w:p>
          <w:p w:rsidR="00CB139C" w:rsidRDefault="00CB139C" w:rsidP="007C3200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мотивации к учебной деятельности. </w:t>
            </w:r>
            <w:r w:rsid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«Получили мы письмо»</w:t>
            </w:r>
          </w:p>
          <w:p w:rsidR="007C3200" w:rsidRDefault="007C3200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Загадка на конверте:</w:t>
            </w:r>
          </w:p>
          <w:p w:rsidR="007C3200" w:rsidRDefault="007C3200" w:rsidP="007C3200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Кто на ветке шишку грыз?</w:t>
            </w:r>
          </w:p>
          <w:p w:rsidR="007C3200" w:rsidRDefault="007C3200" w:rsidP="007C3200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бросал объедки вниз?</w:t>
            </w:r>
          </w:p>
          <w:p w:rsidR="007C3200" w:rsidRDefault="007C3200" w:rsidP="007C3200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по веткам ловко скачет?</w:t>
            </w:r>
          </w:p>
          <w:p w:rsidR="007C3200" w:rsidRDefault="007C3200" w:rsidP="007C3200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взлетает на дубы?</w:t>
            </w:r>
          </w:p>
          <w:p w:rsidR="007C3200" w:rsidRDefault="007C3200" w:rsidP="007C3200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в дупле орехи прячет?</w:t>
            </w:r>
          </w:p>
          <w:p w:rsidR="00CB139C" w:rsidRPr="007C3200" w:rsidRDefault="007C3200" w:rsidP="007C3200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Сушит на зиму грибы?</w:t>
            </w:r>
          </w:p>
        </w:tc>
        <w:tc>
          <w:tcPr>
            <w:tcW w:w="340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Приветствие.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  <w:gridSpan w:val="3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Теоретическая часть</w:t>
            </w:r>
          </w:p>
        </w:tc>
        <w:tc>
          <w:tcPr>
            <w:tcW w:w="3544" w:type="dxa"/>
          </w:tcPr>
          <w:p w:rsidR="00E93453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 педагога о белке, </w:t>
            </w:r>
            <w:r w:rsidR="00CB139C"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ее образе жизни в лесу.</w:t>
            </w:r>
          </w:p>
          <w:p w:rsidR="00E93453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Рассматриваем белку, из каких частей состоит тело.</w:t>
            </w:r>
          </w:p>
          <w:p w:rsidR="00CB139C" w:rsidRPr="007C3200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Разбираем </w:t>
            </w:r>
            <w:r w:rsidR="00CB139C"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форму, цвет, особенности строения.</w:t>
            </w:r>
          </w:p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Уточняется тема урока. </w:t>
            </w:r>
          </w:p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Разбирается порядок построения творческой работы – создание эскиза, порядок работы с красками.</w:t>
            </w:r>
          </w:p>
          <w:p w:rsidR="00CB139C" w:rsidRPr="007C3200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игры.</w:t>
            </w:r>
          </w:p>
        </w:tc>
        <w:tc>
          <w:tcPr>
            <w:tcW w:w="3686" w:type="dxa"/>
            <w:gridSpan w:val="2"/>
          </w:tcPr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информацию, делятся впечатлениями, задают вопросы.</w:t>
            </w:r>
          </w:p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3453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Изучают строение белки</w:t>
            </w:r>
            <w:r w:rsidR="00CB139C"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художественное оформление фона картины – природных условий,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которых проживают белки</w:t>
            </w:r>
            <w:r w:rsidR="00CB139C"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B139C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3453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3453" w:rsidRPr="007C3200" w:rsidRDefault="00E93453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пауза «Собери шишки»</w:t>
            </w:r>
          </w:p>
          <w:p w:rsidR="00CB139C" w:rsidRPr="007C3200" w:rsidRDefault="00CB139C" w:rsidP="007D593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 мин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3453" w:rsidRDefault="00E93453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</w:t>
            </w: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часть</w:t>
            </w:r>
          </w:p>
        </w:tc>
        <w:tc>
          <w:tcPr>
            <w:tcW w:w="3544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наблюдает, 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советует, отвечает на вопросы учащихся.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Помогает </w:t>
            </w:r>
            <w:proofErr w:type="gramStart"/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затрудняющимся</w:t>
            </w:r>
            <w:proofErr w:type="gramEnd"/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выполнении задания.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Контролирует правильность приемов работы, качество выполненной работы.</w:t>
            </w:r>
          </w:p>
        </w:tc>
        <w:tc>
          <w:tcPr>
            <w:tcW w:w="3686" w:type="dxa"/>
            <w:gridSpan w:val="2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  <w:proofErr w:type="gramStart"/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самостоятельной</w:t>
            </w:r>
            <w:proofErr w:type="gramEnd"/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работы.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30мин</w:t>
            </w: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3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139C" w:rsidRPr="007C3200" w:rsidTr="007D593F">
        <w:tc>
          <w:tcPr>
            <w:tcW w:w="2552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3544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организует 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работ, 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обсуждение. Организует беседу «Все ли вам </w:t>
            </w:r>
          </w:p>
          <w:p w:rsidR="00CB139C" w:rsidRPr="007C3200" w:rsidRDefault="00CB139C" w:rsidP="00E93453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удалось в этом задании?»</w:t>
            </w:r>
          </w:p>
        </w:tc>
        <w:tc>
          <w:tcPr>
            <w:tcW w:w="3686" w:type="dxa"/>
            <w:gridSpan w:val="2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Вывешивают работы на выставку в классе.</w:t>
            </w:r>
          </w:p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правильность выполнения работы, возникшие трудности.</w:t>
            </w:r>
          </w:p>
        </w:tc>
        <w:tc>
          <w:tcPr>
            <w:tcW w:w="1559" w:type="dxa"/>
          </w:tcPr>
          <w:p w:rsidR="00CB139C" w:rsidRPr="007C3200" w:rsidRDefault="00CB139C" w:rsidP="007D593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</w:t>
            </w:r>
          </w:p>
        </w:tc>
      </w:tr>
    </w:tbl>
    <w:p w:rsidR="00CB139C" w:rsidRPr="007C3200" w:rsidRDefault="00CB139C" w:rsidP="00CB139C">
      <w:pPr>
        <w:pBdr>
          <w:bottom w:val="single" w:sz="12" w:space="1" w:color="auto"/>
        </w:pBd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39C" w:rsidRPr="007C3200" w:rsidRDefault="00CB139C" w:rsidP="00CB139C">
      <w:pP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>________подпись</w:t>
      </w:r>
      <w:proofErr w:type="spellEnd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</w:t>
      </w:r>
      <w:proofErr w:type="spellStart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>), проводившего (их)  занятие</w:t>
      </w:r>
      <w:r w:rsidRPr="007C320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</w:p>
    <w:p w:rsidR="00CB139C" w:rsidRPr="007C3200" w:rsidRDefault="00CB139C" w:rsidP="00CB139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</w:t>
      </w:r>
    </w:p>
    <w:p w:rsidR="00CB139C" w:rsidRPr="007C3200" w:rsidRDefault="00CB139C" w:rsidP="00CB139C">
      <w:pP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39C" w:rsidRPr="007C3200" w:rsidRDefault="00CB139C" w:rsidP="00CB13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39C" w:rsidRPr="007C3200" w:rsidRDefault="00CB139C" w:rsidP="00CB139C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39C" w:rsidRPr="007C3200" w:rsidRDefault="00CB139C" w:rsidP="00CB139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39C" w:rsidRPr="007C3200" w:rsidRDefault="00CB139C" w:rsidP="00CB139C">
      <w:pPr>
        <w:pStyle w:val="a3"/>
        <w:spacing w:line="360" w:lineRule="auto"/>
        <w:ind w:left="-20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39C" w:rsidRPr="007C3200" w:rsidRDefault="00CB139C" w:rsidP="00CB1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39C" w:rsidRPr="007C3200" w:rsidRDefault="00CB139C" w:rsidP="00CB139C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112" w:rsidRPr="007C3200" w:rsidRDefault="00A86112">
      <w:pPr>
        <w:rPr>
          <w:sz w:val="24"/>
          <w:szCs w:val="24"/>
        </w:rPr>
      </w:pPr>
    </w:p>
    <w:sectPr w:rsidR="00A86112" w:rsidRPr="007C3200" w:rsidSect="0076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F2B"/>
    <w:multiLevelType w:val="hybridMultilevel"/>
    <w:tmpl w:val="85DA6F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5FE"/>
    <w:rsid w:val="007C3200"/>
    <w:rsid w:val="00A86112"/>
    <w:rsid w:val="00CB139C"/>
    <w:rsid w:val="00D215FE"/>
    <w:rsid w:val="00E9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9C"/>
    <w:pPr>
      <w:ind w:left="720"/>
      <w:contextualSpacing/>
    </w:pPr>
  </w:style>
  <w:style w:type="table" w:styleId="a4">
    <w:name w:val="Table Grid"/>
    <w:basedOn w:val="a1"/>
    <w:uiPriority w:val="59"/>
    <w:rsid w:val="00CB1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2022-05-16T15:17:00Z</dcterms:created>
  <dcterms:modified xsi:type="dcterms:W3CDTF">2022-05-16T15:46:00Z</dcterms:modified>
</cp:coreProperties>
</file>