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6B" w:rsidRDefault="0027076B" w:rsidP="0027076B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01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– конспект интегрированного занятия</w:t>
      </w:r>
    </w:p>
    <w:p w:rsidR="0027076B" w:rsidRPr="00710638" w:rsidRDefault="0027076B" w:rsidP="002707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«Заяц – символ нового года</w:t>
      </w:r>
      <w:r w:rsidRPr="007106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076B" w:rsidRDefault="0027076B" w:rsidP="0027076B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16 января  2023г.</w:t>
      </w:r>
    </w:p>
    <w:p w:rsidR="0027076B" w:rsidRDefault="0027076B" w:rsidP="0027076B">
      <w:pPr>
        <w:spacing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обучающихся: 16 человек</w:t>
      </w:r>
    </w:p>
    <w:p w:rsidR="0027076B" w:rsidRDefault="0027076B" w:rsidP="00270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педагога: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27076B" w:rsidRPr="00BB145E" w:rsidRDefault="0027076B" w:rsidP="0027076B">
      <w:pPr>
        <w:spacing w:line="360" w:lineRule="auto"/>
        <w:ind w:left="-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льность занятия:   2 урока по 45 </w:t>
      </w: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r w:rsidRPr="00BB14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7076B" w:rsidRPr="00BB145E" w:rsidRDefault="0027076B" w:rsidP="002707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 объединений, в котором проводится интегрированное занятие: </w:t>
      </w:r>
    </w:p>
    <w:p w:rsidR="0027076B" w:rsidRPr="00BB145E" w:rsidRDefault="0027076B" w:rsidP="002707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«Юный натуралист</w:t>
      </w: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»  - педа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гог Красильников Анатолий Александрович</w:t>
      </w:r>
    </w:p>
    <w:p w:rsidR="0027076B" w:rsidRPr="00BB145E" w:rsidRDefault="0027076B" w:rsidP="0027076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ИзоМир</w:t>
      </w:r>
      <w:proofErr w:type="spellEnd"/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-  педагог </w:t>
      </w:r>
      <w:proofErr w:type="spellStart"/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>Курносова</w:t>
      </w:r>
      <w:proofErr w:type="spellEnd"/>
      <w:r w:rsidRPr="00BB1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Галина Викторовна</w:t>
      </w:r>
    </w:p>
    <w:p w:rsidR="0027076B" w:rsidRDefault="0027076B" w:rsidP="00270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139C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 Рисование кролика с натуры.</w:t>
      </w:r>
    </w:p>
    <w:p w:rsidR="0027076B" w:rsidRDefault="0027076B" w:rsidP="0027076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B139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занятия: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учащихся чувство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к  живым существам, умение налаживать с ними контакт.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76B" w:rsidRPr="00CB139C" w:rsidRDefault="0027076B" w:rsidP="0027076B">
      <w:pPr>
        <w:spacing w:line="36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27076B" w:rsidRDefault="0027076B" w:rsidP="002707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Обучающие.  Уточнить представление детей о внешнем виде кролика, вызвать интерес к  рисованию с натуры.</w:t>
      </w:r>
    </w:p>
    <w:p w:rsidR="0027076B" w:rsidRDefault="0027076B" w:rsidP="002707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Развивающие. Развивать зрительное внимание, мыслительные и психические процессы.</w:t>
      </w:r>
    </w:p>
    <w:p w:rsidR="0027076B" w:rsidRPr="00CB139C" w:rsidRDefault="0027076B" w:rsidP="002707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Воспитательные. Воспитывать любознательность, правильное, доброе  отношение к живым существам,  интерес к занятию рисованием.</w:t>
      </w:r>
    </w:p>
    <w:p w:rsidR="0027076B" w:rsidRDefault="0027076B" w:rsidP="0027076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работы – коллективная.</w:t>
      </w:r>
    </w:p>
    <w:p w:rsidR="0027076B" w:rsidRDefault="0027076B" w:rsidP="0027076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Методы обучения – демонстрация, беседа, игры, итоговая выставка.</w:t>
      </w:r>
    </w:p>
    <w:p w:rsidR="0027076B" w:rsidRDefault="0027076B" w:rsidP="002707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и материалы -   клетка с кроликом, морковка для кормления, краски, кисти, палитра, альбом, </w:t>
      </w:r>
      <w:r w:rsidR="00BC64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 кроликов.</w:t>
      </w:r>
      <w:proofErr w:type="gramEnd"/>
    </w:p>
    <w:p w:rsidR="0027076B" w:rsidRPr="007C3200" w:rsidRDefault="0027076B" w:rsidP="0027076B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Ход занятия </w:t>
      </w:r>
    </w:p>
    <w:tbl>
      <w:tblPr>
        <w:tblStyle w:val="a4"/>
        <w:tblW w:w="11341" w:type="dxa"/>
        <w:tblInd w:w="-1310" w:type="dxa"/>
        <w:tblLook w:val="04A0"/>
      </w:tblPr>
      <w:tblGrid>
        <w:gridCol w:w="2552"/>
        <w:gridCol w:w="3544"/>
        <w:gridCol w:w="284"/>
        <w:gridCol w:w="3402"/>
        <w:gridCol w:w="1559"/>
      </w:tblGrid>
      <w:tr w:rsidR="0027076B" w:rsidRPr="007C3200" w:rsidTr="00F4142F">
        <w:tc>
          <w:tcPr>
            <w:tcW w:w="2552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27076B" w:rsidRPr="007C3200" w:rsidRDefault="0027076B" w:rsidP="00F4142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Деятельность педагога </w:t>
            </w: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686" w:type="dxa"/>
            <w:gridSpan w:val="2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1559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</w:tr>
      <w:tr w:rsidR="0027076B" w:rsidRPr="007C3200" w:rsidTr="00F4142F">
        <w:tc>
          <w:tcPr>
            <w:tcW w:w="2552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30" w:type="dxa"/>
            <w:gridSpan w:val="3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 этап</w:t>
            </w:r>
          </w:p>
        </w:tc>
        <w:tc>
          <w:tcPr>
            <w:tcW w:w="1559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76B" w:rsidRPr="007C3200" w:rsidTr="00F4142F">
        <w:tc>
          <w:tcPr>
            <w:tcW w:w="2552" w:type="dxa"/>
          </w:tcPr>
          <w:p w:rsidR="0027076B" w:rsidRPr="007C3200" w:rsidRDefault="0027076B" w:rsidP="00F4142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Орг. момент </w:t>
            </w:r>
          </w:p>
        </w:tc>
        <w:tc>
          <w:tcPr>
            <w:tcW w:w="3828" w:type="dxa"/>
            <w:gridSpan w:val="2"/>
          </w:tcPr>
          <w:p w:rsidR="0027076B" w:rsidRPr="007C3200" w:rsidRDefault="0027076B" w:rsidP="00F4142F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 Проверка присутствующих.</w:t>
            </w:r>
          </w:p>
          <w:p w:rsidR="0027076B" w:rsidRDefault="0027076B" w:rsidP="00F4142F">
            <w:pPr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мотивации к учебной деятельности. </w:t>
            </w:r>
            <w:r w:rsidRPr="00C920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076B" w:rsidRDefault="0027076B" w:rsidP="00F414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9205A">
              <w:rPr>
                <w:rStyle w:val="c9"/>
                <w:bCs/>
                <w:color w:val="000000"/>
              </w:rPr>
              <w:t>Педагог</w:t>
            </w:r>
            <w:r>
              <w:rPr>
                <w:rStyle w:val="c9"/>
                <w:b/>
                <w:bCs/>
                <w:color w:val="000000"/>
              </w:rPr>
              <w:t xml:space="preserve"> </w:t>
            </w:r>
            <w:r w:rsidRPr="00C9205A">
              <w:rPr>
                <w:rStyle w:val="c9"/>
                <w:b/>
                <w:bCs/>
                <w:color w:val="000000"/>
              </w:rPr>
              <w:t> </w:t>
            </w:r>
            <w:r w:rsidRPr="00C9205A">
              <w:rPr>
                <w:rStyle w:val="c0"/>
                <w:color w:val="000000"/>
              </w:rPr>
              <w:t>читает стихотворение</w:t>
            </w:r>
            <w:r>
              <w:rPr>
                <w:rStyle w:val="c0"/>
                <w:color w:val="000000"/>
              </w:rPr>
              <w:t>:</w:t>
            </w:r>
          </w:p>
          <w:p w:rsidR="0027076B" w:rsidRDefault="0027076B" w:rsidP="00F4142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Кролик мордочкой пригож,</w:t>
            </w:r>
          </w:p>
          <w:p w:rsidR="0027076B" w:rsidRDefault="0027076B" w:rsidP="00F4142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Он на зайчика похож.</w:t>
            </w:r>
          </w:p>
          <w:p w:rsidR="0027076B" w:rsidRDefault="0027076B" w:rsidP="00F4142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Тоже, как и тот - трусишка,</w:t>
            </w:r>
          </w:p>
          <w:p w:rsidR="0027076B" w:rsidRDefault="0027076B" w:rsidP="00F4142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Тоже в меховых штанишках.</w:t>
            </w:r>
          </w:p>
          <w:p w:rsidR="0027076B" w:rsidRDefault="0027076B" w:rsidP="00F4142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Только в норке он живет,</w:t>
            </w:r>
          </w:p>
          <w:p w:rsidR="0027076B" w:rsidRPr="007C3200" w:rsidRDefault="0027076B" w:rsidP="001370E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0"/>
                <w:color w:val="000000"/>
              </w:rPr>
              <w:t>И морковку там грызет.</w:t>
            </w:r>
          </w:p>
        </w:tc>
        <w:tc>
          <w:tcPr>
            <w:tcW w:w="3402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Приветствие.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</w:t>
            </w:r>
          </w:p>
        </w:tc>
      </w:tr>
      <w:tr w:rsidR="0027076B" w:rsidRPr="007C3200" w:rsidTr="00F4142F">
        <w:tc>
          <w:tcPr>
            <w:tcW w:w="2552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3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559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76B" w:rsidRPr="007C3200" w:rsidTr="00F4142F">
        <w:tc>
          <w:tcPr>
            <w:tcW w:w="2552" w:type="dxa"/>
          </w:tcPr>
          <w:p w:rsidR="0027076B" w:rsidRPr="007C3200" w:rsidRDefault="0027076B" w:rsidP="00F4142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</w:tcPr>
          <w:p w:rsidR="0027076B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137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ассказ педагога о кролике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7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истории 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происхождения, о названии животного</w:t>
            </w:r>
            <w:r w:rsidR="00137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характере, способах  содержания.</w:t>
            </w:r>
          </w:p>
          <w:p w:rsidR="001370EC" w:rsidRDefault="001370EC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 том, почему кролик является символом 2023 года.</w:t>
            </w:r>
          </w:p>
          <w:p w:rsidR="0027076B" w:rsidRDefault="001370EC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Рассматриваем его</w:t>
            </w:r>
            <w:r w:rsidR="00270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 каких частей состоит тело.</w:t>
            </w:r>
          </w:p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Разбираем </w:t>
            </w: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форму, цвет, особенности строения.</w:t>
            </w:r>
          </w:p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Уточняется тема урока. </w:t>
            </w:r>
          </w:p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Разбирается порядок построения творческой работы – создание эскиза, порядок работы с красками.</w:t>
            </w:r>
          </w:p>
          <w:p w:rsidR="0027076B" w:rsidRPr="00C9205A" w:rsidRDefault="0027076B" w:rsidP="00F4142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9205A">
              <w:rPr>
                <w:rStyle w:val="c9"/>
                <w:bCs/>
                <w:color w:val="000000"/>
              </w:rPr>
              <w:t>Физкультминутка.</w:t>
            </w:r>
          </w:p>
          <w:p w:rsidR="0027076B" w:rsidRDefault="0027076B" w:rsidP="00F414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9205A">
              <w:rPr>
                <w:rStyle w:val="c0"/>
                <w:color w:val="000000"/>
              </w:rPr>
              <w:t xml:space="preserve">По </w:t>
            </w:r>
            <w:proofErr w:type="spellStart"/>
            <w:r w:rsidRPr="00C9205A">
              <w:rPr>
                <w:rStyle w:val="c0"/>
                <w:color w:val="000000"/>
              </w:rPr>
              <w:t>коленочкам</w:t>
            </w:r>
            <w:proofErr w:type="spellEnd"/>
            <w:r w:rsidRPr="00C9205A">
              <w:rPr>
                <w:rStyle w:val="c0"/>
                <w:color w:val="000000"/>
              </w:rPr>
              <w:t xml:space="preserve"> ударим – </w:t>
            </w:r>
            <w:r w:rsidRPr="00C9205A">
              <w:rPr>
                <w:rStyle w:val="c0"/>
                <w:i/>
                <w:iCs/>
                <w:color w:val="000000"/>
              </w:rPr>
              <w:t>(присели, хлопаем по коленям)</w:t>
            </w:r>
            <w:r w:rsidRPr="00C9205A">
              <w:rPr>
                <w:rStyle w:val="c0"/>
                <w:color w:val="000000"/>
              </w:rPr>
              <w:t> 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Тише, тише, тише.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Ручки, ручки поднимаем— </w:t>
            </w:r>
            <w:proofErr w:type="gramStart"/>
            <w:r w:rsidRPr="00C9205A">
              <w:rPr>
                <w:rStyle w:val="c0"/>
                <w:i/>
                <w:iCs/>
                <w:color w:val="000000"/>
              </w:rPr>
              <w:t>(р</w:t>
            </w:r>
            <w:proofErr w:type="gramEnd"/>
            <w:r w:rsidRPr="00C9205A">
              <w:rPr>
                <w:rStyle w:val="c0"/>
                <w:i/>
                <w:iCs/>
                <w:color w:val="000000"/>
              </w:rPr>
              <w:t>уки подняли вверх)</w:t>
            </w:r>
            <w:r w:rsidRPr="00C9205A">
              <w:rPr>
                <w:rStyle w:val="c0"/>
                <w:color w:val="000000"/>
              </w:rPr>
              <w:t> 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Выше, выше, выше.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Завертелись наши ручки, </w:t>
            </w:r>
            <w:r w:rsidRPr="00C9205A">
              <w:rPr>
                <w:rStyle w:val="c0"/>
                <w:i/>
                <w:iCs/>
                <w:color w:val="000000"/>
              </w:rPr>
              <w:t>(круги руками над головой)</w:t>
            </w:r>
            <w:r w:rsidRPr="00C9205A">
              <w:rPr>
                <w:rStyle w:val="c0"/>
                <w:color w:val="000000"/>
              </w:rPr>
              <w:t> 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Снова опустились.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Мы на месте покружились — </w:t>
            </w:r>
            <w:r w:rsidRPr="00C9205A">
              <w:rPr>
                <w:rStyle w:val="c0"/>
                <w:i/>
                <w:iCs/>
                <w:color w:val="000000"/>
              </w:rPr>
              <w:t>(кружимся)</w:t>
            </w:r>
            <w:r w:rsidRPr="00C9205A">
              <w:rPr>
                <w:color w:val="000000"/>
              </w:rPr>
              <w:br/>
            </w:r>
            <w:r w:rsidRPr="00C9205A">
              <w:rPr>
                <w:rStyle w:val="c0"/>
                <w:color w:val="000000"/>
              </w:rPr>
              <w:t>И остановились</w:t>
            </w:r>
            <w:r>
              <w:rPr>
                <w:rStyle w:val="c0"/>
                <w:color w:val="000000"/>
              </w:rPr>
              <w:t>.</w:t>
            </w:r>
          </w:p>
          <w:p w:rsidR="0027076B" w:rsidRDefault="0027076B" w:rsidP="00F414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0"/>
                <w:color w:val="000000"/>
              </w:rPr>
              <w:t>Повторяем несколько раз.</w:t>
            </w:r>
          </w:p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игры.</w:t>
            </w:r>
          </w:p>
        </w:tc>
        <w:tc>
          <w:tcPr>
            <w:tcW w:w="3686" w:type="dxa"/>
            <w:gridSpan w:val="2"/>
          </w:tcPr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Анализируют информацию, делятся впечатлениями, задают вопросы.</w:t>
            </w:r>
          </w:p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1370EC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Изучают кролика</w:t>
            </w:r>
            <w:r w:rsidR="0027076B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художественное оформление фона картины – природных условий,</w:t>
            </w:r>
            <w:r w:rsidR="00270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которых проживают животные</w:t>
            </w:r>
            <w:r w:rsidR="0027076B"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7076B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70EC" w:rsidRDefault="001370EC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Физкультминутка</w:t>
            </w:r>
          </w:p>
          <w:p w:rsidR="0027076B" w:rsidRPr="007C3200" w:rsidRDefault="0027076B" w:rsidP="00F4142F">
            <w:pPr>
              <w:spacing w:line="36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 мин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70EC" w:rsidRDefault="001370EC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</w:t>
            </w:r>
          </w:p>
        </w:tc>
      </w:tr>
      <w:tr w:rsidR="0027076B" w:rsidRPr="007C3200" w:rsidTr="00F4142F">
        <w:tc>
          <w:tcPr>
            <w:tcW w:w="2552" w:type="dxa"/>
          </w:tcPr>
          <w:p w:rsidR="0027076B" w:rsidRPr="007C3200" w:rsidRDefault="0027076B" w:rsidP="00F4142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Практическая часть</w:t>
            </w:r>
          </w:p>
        </w:tc>
        <w:tc>
          <w:tcPr>
            <w:tcW w:w="3544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наблюдает, 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советует, отвечает на вопросы учащихся.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Помогает </w:t>
            </w:r>
            <w:proofErr w:type="gramStart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затрудняющимся</w:t>
            </w:r>
            <w:proofErr w:type="gramEnd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выполнении задания.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Контролирует правильность приемов работы, качество выполненной работы.</w:t>
            </w:r>
          </w:p>
        </w:tc>
        <w:tc>
          <w:tcPr>
            <w:tcW w:w="3686" w:type="dxa"/>
            <w:gridSpan w:val="2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  <w:proofErr w:type="gramStart"/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  <w:proofErr w:type="gramEnd"/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работы.</w:t>
            </w:r>
          </w:p>
        </w:tc>
        <w:tc>
          <w:tcPr>
            <w:tcW w:w="1559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30мин</w:t>
            </w:r>
          </w:p>
        </w:tc>
      </w:tr>
      <w:tr w:rsidR="0027076B" w:rsidRPr="007C3200" w:rsidTr="00F4142F">
        <w:tc>
          <w:tcPr>
            <w:tcW w:w="2552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3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1559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76B" w:rsidRPr="007C3200" w:rsidTr="00F4142F">
        <w:tc>
          <w:tcPr>
            <w:tcW w:w="2552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3544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организует 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работ, 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обсуждение. Организует беседу «Все ли вам 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удалось в этом задании?»</w:t>
            </w:r>
          </w:p>
        </w:tc>
        <w:tc>
          <w:tcPr>
            <w:tcW w:w="3686" w:type="dxa"/>
            <w:gridSpan w:val="2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Вывешивают работы на выставку в классе.</w:t>
            </w:r>
          </w:p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Анализируют правильность выполнения работы, возникшие трудности.</w:t>
            </w:r>
          </w:p>
        </w:tc>
        <w:tc>
          <w:tcPr>
            <w:tcW w:w="1559" w:type="dxa"/>
          </w:tcPr>
          <w:p w:rsidR="0027076B" w:rsidRPr="007C3200" w:rsidRDefault="0027076B" w:rsidP="00F4142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2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</w:t>
            </w:r>
          </w:p>
        </w:tc>
      </w:tr>
    </w:tbl>
    <w:p w:rsidR="0027076B" w:rsidRPr="007C3200" w:rsidRDefault="0027076B" w:rsidP="0027076B">
      <w:pPr>
        <w:pBdr>
          <w:bottom w:val="single" w:sz="12" w:space="1" w:color="auto"/>
        </w:pBd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76B" w:rsidRPr="007C3200" w:rsidRDefault="0027076B" w:rsidP="0027076B">
      <w:pP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________подпись</w:t>
      </w:r>
      <w:proofErr w:type="spellEnd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 (</w:t>
      </w:r>
      <w:proofErr w:type="spellStart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>), проводившего (их)  занятие</w:t>
      </w:r>
      <w:r w:rsidRPr="007C320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</w:p>
    <w:p w:rsidR="0027076B" w:rsidRPr="007C3200" w:rsidRDefault="0027076B" w:rsidP="0027076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</w:p>
    <w:p w:rsidR="0027076B" w:rsidRPr="007C3200" w:rsidRDefault="0027076B" w:rsidP="0027076B">
      <w:pPr>
        <w:spacing w:line="360" w:lineRule="auto"/>
        <w:ind w:righ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76B" w:rsidRPr="007C3200" w:rsidRDefault="0027076B" w:rsidP="002707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76B" w:rsidRPr="007C3200" w:rsidRDefault="0027076B" w:rsidP="0027076B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76B" w:rsidRPr="007C3200" w:rsidRDefault="0027076B" w:rsidP="0027076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76B" w:rsidRPr="007C3200" w:rsidRDefault="0027076B" w:rsidP="0027076B">
      <w:pPr>
        <w:pStyle w:val="a3"/>
        <w:spacing w:line="360" w:lineRule="auto"/>
        <w:ind w:left="-20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076B" w:rsidRPr="007C3200" w:rsidRDefault="0027076B" w:rsidP="002707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76B" w:rsidRPr="007C3200" w:rsidRDefault="0027076B" w:rsidP="0027076B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76B" w:rsidRPr="007C3200" w:rsidRDefault="0027076B" w:rsidP="0027076B">
      <w:pPr>
        <w:rPr>
          <w:sz w:val="24"/>
          <w:szCs w:val="24"/>
        </w:rPr>
      </w:pPr>
    </w:p>
    <w:p w:rsidR="0027076B" w:rsidRDefault="0027076B"/>
    <w:sectPr w:rsidR="0027076B" w:rsidSect="000B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F2B"/>
    <w:multiLevelType w:val="hybridMultilevel"/>
    <w:tmpl w:val="85DA6F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F111F8A"/>
    <w:multiLevelType w:val="hybridMultilevel"/>
    <w:tmpl w:val="3AA05CB0"/>
    <w:lvl w:ilvl="0" w:tplc="8CA665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2AC"/>
    <w:rsid w:val="000B5B6E"/>
    <w:rsid w:val="001370EC"/>
    <w:rsid w:val="0027076B"/>
    <w:rsid w:val="004C22AC"/>
    <w:rsid w:val="00BC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6B"/>
    <w:pPr>
      <w:ind w:left="720"/>
      <w:contextualSpacing/>
    </w:pPr>
  </w:style>
  <w:style w:type="table" w:styleId="a4">
    <w:name w:val="Table Grid"/>
    <w:basedOn w:val="a1"/>
    <w:uiPriority w:val="59"/>
    <w:rsid w:val="00270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27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7076B"/>
  </w:style>
  <w:style w:type="character" w:customStyle="1" w:styleId="c0">
    <w:name w:val="c0"/>
    <w:basedOn w:val="a0"/>
    <w:rsid w:val="0027076B"/>
  </w:style>
  <w:style w:type="paragraph" w:customStyle="1" w:styleId="c1">
    <w:name w:val="c1"/>
    <w:basedOn w:val="a"/>
    <w:rsid w:val="0027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2023-01-14T13:24:00Z</dcterms:created>
  <dcterms:modified xsi:type="dcterms:W3CDTF">2023-01-14T13:38:00Z</dcterms:modified>
</cp:coreProperties>
</file>